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9EFD" w14:textId="1DA816CB" w:rsidR="00E477DB" w:rsidRPr="00EF1666" w:rsidRDefault="00C85218" w:rsidP="00D92A72">
      <w:pPr>
        <w:jc w:val="center"/>
        <w:rPr>
          <w:rFonts w:cstheme="minorHAnsi"/>
          <w:b/>
          <w:color w:val="5B9BD5" w:themeColor="accent1"/>
          <w:sz w:val="44"/>
          <w:szCs w:val="44"/>
        </w:rPr>
      </w:pPr>
      <w:r w:rsidRPr="00EF1666">
        <w:rPr>
          <w:rFonts w:cstheme="minorHAnsi"/>
          <w:b/>
          <w:noProof/>
          <w:color w:val="5B9BD5" w:themeColor="accent1"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54166BDE" wp14:editId="122533E1">
            <wp:simplePos x="0" y="0"/>
            <wp:positionH relativeFrom="column">
              <wp:posOffset>5196205</wp:posOffset>
            </wp:positionH>
            <wp:positionV relativeFrom="paragraph">
              <wp:posOffset>-899795</wp:posOffset>
            </wp:positionV>
            <wp:extent cx="1441450" cy="1571625"/>
            <wp:effectExtent l="0" t="0" r="0" b="0"/>
            <wp:wrapSquare wrapText="bothSides"/>
            <wp:docPr id="1" name="Image 1" descr="C:\Users\nelly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lly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A72" w:rsidRPr="00EF1666">
        <w:rPr>
          <w:rFonts w:cstheme="minorHAnsi"/>
          <w:b/>
          <w:color w:val="5B9BD5" w:themeColor="accent1"/>
          <w:sz w:val="44"/>
          <w:szCs w:val="44"/>
        </w:rPr>
        <w:t>CHARTE DU CLUB</w:t>
      </w:r>
    </w:p>
    <w:p w14:paraId="04586E5A" w14:textId="77777777" w:rsidR="00DB08BF" w:rsidRPr="00EF1666" w:rsidRDefault="00DB08BF" w:rsidP="00DB08BF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Cette charte a été élaborée pour que chacun (joueur, parent, dirigeant) connaissent les règles du club afin que tout le monde s’applique à bien la respecter.</w:t>
      </w:r>
    </w:p>
    <w:p w14:paraId="528E012C" w14:textId="2076A28E" w:rsidR="004E1EE5" w:rsidRPr="00EF1666" w:rsidRDefault="004E1EE5" w:rsidP="004E1EE5">
      <w:pPr>
        <w:rPr>
          <w:rFonts w:cstheme="minorHAnsi"/>
          <w:b/>
          <w:i/>
          <w:sz w:val="21"/>
          <w:szCs w:val="21"/>
        </w:rPr>
      </w:pPr>
      <w:r w:rsidRPr="00EF1666">
        <w:rPr>
          <w:rFonts w:cstheme="minorHAnsi"/>
          <w:b/>
          <w:i/>
          <w:sz w:val="21"/>
          <w:szCs w:val="21"/>
        </w:rPr>
        <w:t xml:space="preserve">LE CLUB S’ENGAGE A : </w:t>
      </w:r>
    </w:p>
    <w:p w14:paraId="2CCFE335" w14:textId="45D74148" w:rsidR="004E1EE5" w:rsidRPr="00EF1666" w:rsidRDefault="004E1EE5" w:rsidP="004E1EE5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Appliquer son projet sportif </w:t>
      </w:r>
      <w:r w:rsidR="00B23B00" w:rsidRPr="00EF1666">
        <w:rPr>
          <w:rFonts w:cstheme="minorHAnsi"/>
          <w:sz w:val="21"/>
          <w:szCs w:val="21"/>
        </w:rPr>
        <w:t xml:space="preserve">et </w:t>
      </w:r>
      <w:r w:rsidRPr="00EF1666">
        <w:rPr>
          <w:rFonts w:cstheme="minorHAnsi"/>
          <w:sz w:val="21"/>
          <w:szCs w:val="21"/>
        </w:rPr>
        <w:t xml:space="preserve">faire respecter la présente charte.  </w:t>
      </w:r>
    </w:p>
    <w:p w14:paraId="3E4C2326" w14:textId="4B9B7003" w:rsidR="004E1EE5" w:rsidRPr="00EF1666" w:rsidRDefault="004E1EE5" w:rsidP="004E1EE5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Mettre à disposition des créneaux d’entrainement avec du matériel et un encadrement technique de qualité. </w:t>
      </w:r>
    </w:p>
    <w:p w14:paraId="09ED39CE" w14:textId="7446E128" w:rsidR="004E1EE5" w:rsidRPr="00EF1666" w:rsidRDefault="004E1EE5" w:rsidP="004E1EE5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Proposer des rencontres adaptées au niveau de jeu de chaque joueur. </w:t>
      </w:r>
    </w:p>
    <w:p w14:paraId="6CCF54DF" w14:textId="11E450AC" w:rsidR="004E1EE5" w:rsidRPr="00EF1666" w:rsidRDefault="00F10BA1" w:rsidP="004E1EE5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Être</w:t>
      </w:r>
      <w:r w:rsidR="004E1EE5" w:rsidRPr="00EF1666">
        <w:rPr>
          <w:rFonts w:cstheme="minorHAnsi"/>
          <w:sz w:val="21"/>
          <w:szCs w:val="21"/>
        </w:rPr>
        <w:t xml:space="preserve"> à l’écoute des joueurs, </w:t>
      </w:r>
      <w:r w:rsidR="000F7C22" w:rsidRPr="00EF1666">
        <w:rPr>
          <w:rFonts w:cstheme="minorHAnsi"/>
          <w:sz w:val="21"/>
          <w:szCs w:val="21"/>
        </w:rPr>
        <w:t>parents et des entraineurs</w:t>
      </w:r>
      <w:r w:rsidR="004E1EE5" w:rsidRPr="00EF1666">
        <w:rPr>
          <w:rFonts w:cstheme="minorHAnsi"/>
          <w:sz w:val="21"/>
          <w:szCs w:val="21"/>
        </w:rPr>
        <w:t xml:space="preserve">. </w:t>
      </w:r>
    </w:p>
    <w:p w14:paraId="08B278FA" w14:textId="5C04F701" w:rsidR="004E1EE5" w:rsidRPr="00F10BA1" w:rsidRDefault="004E1EE5" w:rsidP="004E1EE5">
      <w:pPr>
        <w:rPr>
          <w:rFonts w:cstheme="minorHAnsi"/>
          <w:b/>
          <w:bCs/>
          <w:sz w:val="21"/>
          <w:szCs w:val="21"/>
        </w:rPr>
      </w:pPr>
      <w:r w:rsidRPr="00F10BA1">
        <w:rPr>
          <w:rFonts w:cstheme="minorHAnsi"/>
          <w:b/>
          <w:bCs/>
          <w:sz w:val="21"/>
          <w:szCs w:val="21"/>
        </w:rPr>
        <w:t xml:space="preserve">Ne pas intervenir dans le choix des entraineurs. </w:t>
      </w:r>
    </w:p>
    <w:p w14:paraId="41D7B4BC" w14:textId="4584D07B" w:rsidR="004E1EE5" w:rsidRPr="00EF1666" w:rsidRDefault="004E1EE5" w:rsidP="004E1EE5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Proposer des formations d’entraineur, d’arbitrage, de table de marque. </w:t>
      </w:r>
    </w:p>
    <w:p w14:paraId="0B3D66B1" w14:textId="133EE6D6" w:rsidR="004E1EE5" w:rsidRPr="00EF1666" w:rsidRDefault="004E1EE5" w:rsidP="004E1EE5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Mettre à disposition une tenue vestimentaire (short/maillot) aux couleurs du club pour les matchs. </w:t>
      </w:r>
    </w:p>
    <w:p w14:paraId="4D995856" w14:textId="6F2A65A6" w:rsidR="004E1EE5" w:rsidRPr="00EF1666" w:rsidRDefault="004E1EE5" w:rsidP="004E1EE5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Transmettre les informations concernant le déroulement du championnat, les manifestations et </w:t>
      </w:r>
      <w:r w:rsidR="000F7C22" w:rsidRPr="00EF1666">
        <w:rPr>
          <w:rFonts w:cstheme="minorHAnsi"/>
          <w:sz w:val="21"/>
          <w:szCs w:val="21"/>
        </w:rPr>
        <w:t xml:space="preserve">les </w:t>
      </w:r>
      <w:r w:rsidRPr="00EF1666">
        <w:rPr>
          <w:rFonts w:cstheme="minorHAnsi"/>
          <w:sz w:val="21"/>
          <w:szCs w:val="21"/>
        </w:rPr>
        <w:t xml:space="preserve">événements du club. </w:t>
      </w:r>
    </w:p>
    <w:p w14:paraId="720DC65B" w14:textId="36FC6AE9" w:rsidR="00635EC8" w:rsidRPr="00EF1666" w:rsidRDefault="004E1EE5" w:rsidP="00635EC8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Convoquer de manière équitable les joueurs (et parents) aux fonctions d’arbitre et de table de marque. </w:t>
      </w:r>
    </w:p>
    <w:p w14:paraId="157F76D0" w14:textId="77777777" w:rsidR="00635EC8" w:rsidRPr="00EF1666" w:rsidRDefault="00635EC8" w:rsidP="00635EC8">
      <w:pPr>
        <w:rPr>
          <w:rFonts w:cstheme="minorHAnsi"/>
          <w:sz w:val="21"/>
          <w:szCs w:val="21"/>
        </w:rPr>
      </w:pPr>
    </w:p>
    <w:p w14:paraId="7570223F" w14:textId="77777777" w:rsidR="005D5B77" w:rsidRPr="00EF1666" w:rsidRDefault="005D5B77" w:rsidP="005D5B77">
      <w:pPr>
        <w:rPr>
          <w:rFonts w:cstheme="minorHAnsi"/>
          <w:b/>
          <w:i/>
          <w:sz w:val="21"/>
          <w:szCs w:val="21"/>
        </w:rPr>
      </w:pPr>
      <w:r w:rsidRPr="00EF1666">
        <w:rPr>
          <w:rFonts w:cstheme="minorHAnsi"/>
          <w:b/>
          <w:i/>
          <w:sz w:val="21"/>
          <w:szCs w:val="21"/>
        </w:rPr>
        <w:t>LE JOUEUR S’ENGAGE A :</w:t>
      </w:r>
    </w:p>
    <w:p w14:paraId="0E718E77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Être licencié au club et à jour de cotisation au premier match.</w:t>
      </w:r>
    </w:p>
    <w:p w14:paraId="35732440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 xml:space="preserve">Porter à chaque instant les valeurs du club : </w:t>
      </w:r>
      <w:r w:rsidRPr="00F10BA1">
        <w:rPr>
          <w:rFonts w:cstheme="minorHAnsi"/>
          <w:b/>
          <w:bCs/>
          <w:i/>
          <w:iCs/>
          <w:color w:val="0070C0"/>
          <w:sz w:val="21"/>
          <w:szCs w:val="21"/>
        </w:rPr>
        <w:t>RESPECT, EXEMPLARITE, SOLIDARITE ET PARTAGE</w:t>
      </w:r>
      <w:r w:rsidRPr="00EF1666">
        <w:rPr>
          <w:rFonts w:cstheme="minorHAnsi"/>
          <w:sz w:val="21"/>
          <w:szCs w:val="21"/>
        </w:rPr>
        <w:t>.</w:t>
      </w:r>
    </w:p>
    <w:p w14:paraId="1D428DDC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Être assidu, ponctuel et avec la volonté de progresser à l’entrainement et aux matchs.</w:t>
      </w:r>
    </w:p>
    <w:p w14:paraId="1D48E5E6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Prévenir son entraineur de toute absence ou retard, et l’informer immédiatement de tout problème afin de ne pas laisser grandir un malentendu.</w:t>
      </w:r>
    </w:p>
    <w:p w14:paraId="10A86C25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Respecter les consignes et choix de l’entraineur.</w:t>
      </w:r>
    </w:p>
    <w:p w14:paraId="284974C6" w14:textId="31F3F525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Respecter ses coéquipiers, les adversaires et la table de marque</w:t>
      </w:r>
    </w:p>
    <w:p w14:paraId="310CA35A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Respecter les décisions des arbitres « L’arbitre est comme toi, il fait des erreurs ».</w:t>
      </w:r>
    </w:p>
    <w:p w14:paraId="4CE38990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Refuser toute forme de tricherie et de violence physique ou morale.</w:t>
      </w:r>
    </w:p>
    <w:p w14:paraId="5021394C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Ecouter les consignes de son coach et non celles d’une autre personne (parents, public, coéquipier).</w:t>
      </w:r>
    </w:p>
    <w:p w14:paraId="259FE63D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Assurer à minima une permanence (table, arbitrage) pour les matchs joués à domicile.</w:t>
      </w:r>
    </w:p>
    <w:p w14:paraId="02506C89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Respecter le matériel et les équipements mis à disposition par le club.</w:t>
      </w:r>
    </w:p>
    <w:p w14:paraId="626063FD" w14:textId="77777777" w:rsidR="00EF1666" w:rsidRPr="00EF1666" w:rsidRDefault="00EF1666" w:rsidP="00EF1666">
      <w:pPr>
        <w:rPr>
          <w:rFonts w:cstheme="minorHAnsi"/>
          <w:sz w:val="21"/>
          <w:szCs w:val="21"/>
        </w:rPr>
      </w:pPr>
      <w:r w:rsidRPr="00EF1666">
        <w:rPr>
          <w:rFonts w:cstheme="minorHAnsi"/>
          <w:sz w:val="21"/>
          <w:szCs w:val="21"/>
        </w:rPr>
        <w:t>Aider à la préparation et au rangement du matériel en début et fin de séance ainsi que laisser son banc propre après les matchs.</w:t>
      </w:r>
    </w:p>
    <w:p w14:paraId="75F6A6BC" w14:textId="77777777" w:rsidR="00EF1666" w:rsidRPr="00EF1666" w:rsidRDefault="00EF1666" w:rsidP="00EF1666">
      <w:pPr>
        <w:rPr>
          <w:rFonts w:eastAsia="Times New Roman" w:cstheme="minorHAnsi"/>
          <w:b/>
          <w:i/>
          <w:color w:val="000000"/>
          <w:sz w:val="21"/>
          <w:szCs w:val="21"/>
          <w:lang w:eastAsia="fr-FR"/>
        </w:rPr>
      </w:pPr>
      <w:r w:rsidRPr="00EF1666">
        <w:rPr>
          <w:rFonts w:cstheme="minorHAnsi"/>
          <w:sz w:val="21"/>
          <w:szCs w:val="21"/>
        </w:rPr>
        <w:t xml:space="preserve">Régler les amendes pour faute technique dans les 10 jours pour pouvoir jouer le match suivant.   </w:t>
      </w:r>
      <w:r w:rsidR="005D5B77" w:rsidRPr="00EF1666">
        <w:rPr>
          <w:rFonts w:eastAsia="Times New Roman" w:cstheme="minorHAnsi"/>
          <w:b/>
          <w:i/>
          <w:color w:val="000000"/>
          <w:sz w:val="21"/>
          <w:szCs w:val="21"/>
          <w:lang w:eastAsia="fr-FR"/>
        </w:rPr>
        <w:t xml:space="preserve"> </w:t>
      </w:r>
      <w:r w:rsidRPr="00EF1666">
        <w:rPr>
          <w:rFonts w:eastAsia="Times New Roman" w:cstheme="minorHAnsi"/>
          <w:b/>
          <w:i/>
          <w:color w:val="000000"/>
          <w:sz w:val="21"/>
          <w:szCs w:val="21"/>
          <w:lang w:eastAsia="fr-FR"/>
        </w:rPr>
        <w:t xml:space="preserve">                              </w:t>
      </w:r>
    </w:p>
    <w:p w14:paraId="660D4C73" w14:textId="5C66A158" w:rsidR="0008703A" w:rsidRPr="00EF1666" w:rsidRDefault="00EF1666" w:rsidP="00EF1666">
      <w:pPr>
        <w:rPr>
          <w:rFonts w:eastAsia="Times New Roman" w:cstheme="minorHAnsi"/>
          <w:b/>
          <w:i/>
          <w:color w:val="000000"/>
          <w:sz w:val="21"/>
          <w:szCs w:val="21"/>
          <w:lang w:eastAsia="fr-FR"/>
        </w:rPr>
      </w:pPr>
      <w:r>
        <w:rPr>
          <w:rFonts w:eastAsia="Times New Roman" w:cstheme="minorHAnsi"/>
          <w:b/>
          <w:i/>
          <w:color w:val="000000"/>
          <w:sz w:val="21"/>
          <w:szCs w:val="21"/>
          <w:lang w:eastAsia="fr-FR"/>
        </w:rPr>
        <w:t xml:space="preserve">                                                                                                                                                                             </w:t>
      </w:r>
    </w:p>
    <w:sectPr w:rsidR="0008703A" w:rsidRPr="00EF1666" w:rsidSect="00895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36"/>
    <w:rsid w:val="00025F45"/>
    <w:rsid w:val="00060FB3"/>
    <w:rsid w:val="00082418"/>
    <w:rsid w:val="0008703A"/>
    <w:rsid w:val="000B3DEE"/>
    <w:rsid w:val="000F7C22"/>
    <w:rsid w:val="001578A4"/>
    <w:rsid w:val="002565C6"/>
    <w:rsid w:val="00376A61"/>
    <w:rsid w:val="003D6070"/>
    <w:rsid w:val="004A129A"/>
    <w:rsid w:val="004D3CF5"/>
    <w:rsid w:val="004E1EE5"/>
    <w:rsid w:val="004F26E6"/>
    <w:rsid w:val="00506C70"/>
    <w:rsid w:val="00524CBC"/>
    <w:rsid w:val="0054458F"/>
    <w:rsid w:val="005618B4"/>
    <w:rsid w:val="005D5B77"/>
    <w:rsid w:val="00635EC8"/>
    <w:rsid w:val="00705735"/>
    <w:rsid w:val="00785377"/>
    <w:rsid w:val="0089509C"/>
    <w:rsid w:val="009B7D2C"/>
    <w:rsid w:val="009C080F"/>
    <w:rsid w:val="009E1B17"/>
    <w:rsid w:val="00AD7531"/>
    <w:rsid w:val="00B018A0"/>
    <w:rsid w:val="00B23B00"/>
    <w:rsid w:val="00B472BC"/>
    <w:rsid w:val="00C85218"/>
    <w:rsid w:val="00CE0445"/>
    <w:rsid w:val="00D30A54"/>
    <w:rsid w:val="00D374C1"/>
    <w:rsid w:val="00D92A72"/>
    <w:rsid w:val="00DB08BF"/>
    <w:rsid w:val="00E0119C"/>
    <w:rsid w:val="00E21ED2"/>
    <w:rsid w:val="00E477DB"/>
    <w:rsid w:val="00E655BC"/>
    <w:rsid w:val="00EF1666"/>
    <w:rsid w:val="00F01136"/>
    <w:rsid w:val="00F012AC"/>
    <w:rsid w:val="00F0768F"/>
    <w:rsid w:val="00F1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B0A9"/>
  <w15:docId w15:val="{AA9FED5F-4975-49A8-BB81-6F20E396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56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3D6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BE8D5-D237-4193-9D71-622C86DCE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lapierre</dc:creator>
  <cp:keywords/>
  <dc:description/>
  <cp:lastModifiedBy>Frédérique Zinslen</cp:lastModifiedBy>
  <cp:revision>2</cp:revision>
  <dcterms:created xsi:type="dcterms:W3CDTF">2026-06-20T16:53:00Z</dcterms:created>
  <dcterms:modified xsi:type="dcterms:W3CDTF">2026-06-20T16:53:00Z</dcterms:modified>
</cp:coreProperties>
</file>