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9EFD" w14:textId="1DA816CB" w:rsidR="00E477DB" w:rsidRPr="0054458F" w:rsidRDefault="00C85218" w:rsidP="00D92A72">
      <w:pPr>
        <w:jc w:val="center"/>
        <w:rPr>
          <w:rFonts w:cstheme="minorHAnsi"/>
          <w:b/>
          <w:color w:val="5B9BD5" w:themeColor="accent1"/>
          <w:sz w:val="56"/>
          <w:szCs w:val="24"/>
        </w:rPr>
      </w:pPr>
      <w:r w:rsidRPr="0054458F">
        <w:rPr>
          <w:rFonts w:cstheme="minorHAnsi"/>
          <w:b/>
          <w:noProof/>
          <w:color w:val="5B9BD5" w:themeColor="accent1"/>
          <w:sz w:val="72"/>
          <w:lang w:eastAsia="fr-FR"/>
        </w:rPr>
        <w:drawing>
          <wp:anchor distT="0" distB="0" distL="114300" distR="114300" simplePos="0" relativeHeight="251663360" behindDoc="0" locked="0" layoutInCell="1" allowOverlap="1" wp14:anchorId="54166BDE" wp14:editId="122533E1">
            <wp:simplePos x="0" y="0"/>
            <wp:positionH relativeFrom="column">
              <wp:posOffset>5196205</wp:posOffset>
            </wp:positionH>
            <wp:positionV relativeFrom="paragraph">
              <wp:posOffset>-899795</wp:posOffset>
            </wp:positionV>
            <wp:extent cx="1441450" cy="1571625"/>
            <wp:effectExtent l="0" t="0" r="0" b="0"/>
            <wp:wrapSquare wrapText="bothSides"/>
            <wp:docPr id="1" name="Image 1" descr="C:\Users\nelly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lly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A72" w:rsidRPr="0054458F">
        <w:rPr>
          <w:rFonts w:cstheme="minorHAnsi"/>
          <w:b/>
          <w:color w:val="5B9BD5" w:themeColor="accent1"/>
          <w:sz w:val="56"/>
          <w:szCs w:val="24"/>
        </w:rPr>
        <w:t>CHARTE DU CLUB</w:t>
      </w:r>
    </w:p>
    <w:p w14:paraId="15FBED81" w14:textId="77777777" w:rsidR="00E6683D" w:rsidRPr="00C85218" w:rsidRDefault="00E6683D" w:rsidP="00E6683D">
      <w:pPr>
        <w:rPr>
          <w:rFonts w:cstheme="minorHAnsi"/>
        </w:rPr>
      </w:pPr>
      <w:r>
        <w:rPr>
          <w:rFonts w:cstheme="minorHAnsi"/>
        </w:rPr>
        <w:t>Cette</w:t>
      </w:r>
      <w:r w:rsidRPr="00C85218">
        <w:rPr>
          <w:rFonts w:cstheme="minorHAnsi"/>
        </w:rPr>
        <w:t xml:space="preserve"> charte a été élaborée pour que chacun (joueur, parent, dirigeant) </w:t>
      </w:r>
      <w:r>
        <w:rPr>
          <w:rFonts w:cstheme="minorHAnsi"/>
        </w:rPr>
        <w:t>connaissent les règles du club afin que tout le monde s’applique à bien la respecter</w:t>
      </w:r>
      <w:r w:rsidRPr="00C85218">
        <w:rPr>
          <w:rFonts w:cstheme="minorHAnsi"/>
        </w:rPr>
        <w:t>.</w:t>
      </w:r>
    </w:p>
    <w:p w14:paraId="528E012C" w14:textId="2076A28E" w:rsidR="004E1EE5" w:rsidRPr="00C85218" w:rsidRDefault="004E1EE5" w:rsidP="004E1EE5">
      <w:pPr>
        <w:rPr>
          <w:rFonts w:cstheme="minorHAnsi"/>
          <w:b/>
          <w:i/>
        </w:rPr>
      </w:pPr>
      <w:r w:rsidRPr="00C85218">
        <w:rPr>
          <w:rFonts w:cstheme="minorHAnsi"/>
          <w:b/>
          <w:i/>
        </w:rPr>
        <w:t xml:space="preserve">LE CLUB S’ENGAGE A : </w:t>
      </w:r>
    </w:p>
    <w:p w14:paraId="2CCFE335" w14:textId="45D74148" w:rsidR="004E1EE5" w:rsidRPr="00C85218" w:rsidRDefault="004E1EE5" w:rsidP="004E1EE5">
      <w:pPr>
        <w:rPr>
          <w:rFonts w:cstheme="minorHAnsi"/>
        </w:rPr>
      </w:pPr>
      <w:r w:rsidRPr="00C85218">
        <w:rPr>
          <w:rFonts w:cstheme="minorHAnsi"/>
        </w:rPr>
        <w:t xml:space="preserve">Appliquer son projet sportif </w:t>
      </w:r>
      <w:r w:rsidR="00B23B00" w:rsidRPr="00C85218">
        <w:rPr>
          <w:rFonts w:cstheme="minorHAnsi"/>
        </w:rPr>
        <w:t xml:space="preserve">et </w:t>
      </w:r>
      <w:r w:rsidRPr="00C85218">
        <w:rPr>
          <w:rFonts w:cstheme="minorHAnsi"/>
        </w:rPr>
        <w:t xml:space="preserve">faire respecter la présente charte.  </w:t>
      </w:r>
    </w:p>
    <w:p w14:paraId="3E4C2326" w14:textId="4B9B7003" w:rsidR="004E1EE5" w:rsidRPr="00C85218" w:rsidRDefault="004E1EE5" w:rsidP="004E1EE5">
      <w:pPr>
        <w:rPr>
          <w:rFonts w:cstheme="minorHAnsi"/>
        </w:rPr>
      </w:pPr>
      <w:r w:rsidRPr="00C85218">
        <w:rPr>
          <w:rFonts w:cstheme="minorHAnsi"/>
        </w:rPr>
        <w:t xml:space="preserve">Mettre à disposition des créneaux d’entrainement avec du matériel et un encadrement technique de qualité. </w:t>
      </w:r>
    </w:p>
    <w:p w14:paraId="09ED39CE" w14:textId="7446E128" w:rsidR="004E1EE5" w:rsidRPr="00C85218" w:rsidRDefault="004E1EE5" w:rsidP="004E1EE5">
      <w:pPr>
        <w:rPr>
          <w:rFonts w:cstheme="minorHAnsi"/>
        </w:rPr>
      </w:pPr>
      <w:r w:rsidRPr="00C85218">
        <w:rPr>
          <w:rFonts w:cstheme="minorHAnsi"/>
        </w:rPr>
        <w:t xml:space="preserve">Proposer des rencontres adaptées au niveau de jeu de chaque joueur. </w:t>
      </w:r>
    </w:p>
    <w:p w14:paraId="6CCF54DF" w14:textId="60686ECD" w:rsidR="004E1EE5" w:rsidRPr="00C85218" w:rsidRDefault="004E1EE5" w:rsidP="004E1EE5">
      <w:pPr>
        <w:rPr>
          <w:rFonts w:cstheme="minorHAnsi"/>
        </w:rPr>
      </w:pPr>
      <w:r w:rsidRPr="00C85218">
        <w:rPr>
          <w:rFonts w:cstheme="minorHAnsi"/>
        </w:rPr>
        <w:t xml:space="preserve">Etre à l’écoute des joueurs, </w:t>
      </w:r>
      <w:r w:rsidR="000F7C22" w:rsidRPr="00C85218">
        <w:rPr>
          <w:rFonts w:cstheme="minorHAnsi"/>
        </w:rPr>
        <w:t>parents et des entraineurs</w:t>
      </w:r>
      <w:r w:rsidRPr="00C85218">
        <w:rPr>
          <w:rFonts w:cstheme="minorHAnsi"/>
        </w:rPr>
        <w:t xml:space="preserve">. </w:t>
      </w:r>
    </w:p>
    <w:p w14:paraId="08B278FA" w14:textId="5C04F701" w:rsidR="004E1EE5" w:rsidRPr="004031C8" w:rsidRDefault="004E1EE5" w:rsidP="004E1EE5">
      <w:pPr>
        <w:rPr>
          <w:rFonts w:cstheme="minorHAnsi"/>
          <w:b/>
          <w:bCs/>
        </w:rPr>
      </w:pPr>
      <w:r w:rsidRPr="004031C8">
        <w:rPr>
          <w:rFonts w:cstheme="minorHAnsi"/>
          <w:b/>
          <w:bCs/>
        </w:rPr>
        <w:t xml:space="preserve">Ne pas intervenir dans le choix des entraineurs. </w:t>
      </w:r>
    </w:p>
    <w:p w14:paraId="41D7B4BC" w14:textId="4584D07B" w:rsidR="004E1EE5" w:rsidRPr="00C85218" w:rsidRDefault="004E1EE5" w:rsidP="004E1EE5">
      <w:pPr>
        <w:rPr>
          <w:rFonts w:cstheme="minorHAnsi"/>
        </w:rPr>
      </w:pPr>
      <w:r w:rsidRPr="00C85218">
        <w:rPr>
          <w:rFonts w:cstheme="minorHAnsi"/>
        </w:rPr>
        <w:t xml:space="preserve">Proposer des formations d’entraineur, d’arbitrage, de table de marque. </w:t>
      </w:r>
    </w:p>
    <w:p w14:paraId="0B3D66B1" w14:textId="133EE6D6" w:rsidR="004E1EE5" w:rsidRPr="00C85218" w:rsidRDefault="004E1EE5" w:rsidP="004E1EE5">
      <w:pPr>
        <w:rPr>
          <w:rFonts w:cstheme="minorHAnsi"/>
        </w:rPr>
      </w:pPr>
      <w:r w:rsidRPr="00C85218">
        <w:rPr>
          <w:rFonts w:cstheme="minorHAnsi"/>
        </w:rPr>
        <w:t xml:space="preserve">Mettre à disposition une tenue vestimentaire (short/maillot) aux couleurs du club pour les matchs. </w:t>
      </w:r>
    </w:p>
    <w:p w14:paraId="4D995856" w14:textId="6F2A65A6" w:rsidR="004E1EE5" w:rsidRPr="00C85218" w:rsidRDefault="004E1EE5" w:rsidP="004E1EE5">
      <w:pPr>
        <w:rPr>
          <w:rFonts w:cstheme="minorHAnsi"/>
        </w:rPr>
      </w:pPr>
      <w:r w:rsidRPr="00C85218">
        <w:rPr>
          <w:rFonts w:cstheme="minorHAnsi"/>
        </w:rPr>
        <w:t xml:space="preserve">Transmettre les informations concernant le déroulement du championnat, les manifestations et </w:t>
      </w:r>
      <w:r w:rsidR="000F7C22" w:rsidRPr="00C85218">
        <w:rPr>
          <w:rFonts w:cstheme="minorHAnsi"/>
        </w:rPr>
        <w:t xml:space="preserve">les </w:t>
      </w:r>
      <w:r w:rsidRPr="00C85218">
        <w:rPr>
          <w:rFonts w:cstheme="minorHAnsi"/>
        </w:rPr>
        <w:t xml:space="preserve">événements du club. </w:t>
      </w:r>
    </w:p>
    <w:p w14:paraId="720DC65B" w14:textId="36FC6AE9" w:rsidR="00635EC8" w:rsidRPr="00C85218" w:rsidRDefault="004E1EE5" w:rsidP="00635EC8">
      <w:pPr>
        <w:rPr>
          <w:rFonts w:cstheme="minorHAnsi"/>
        </w:rPr>
      </w:pPr>
      <w:r w:rsidRPr="00C85218">
        <w:rPr>
          <w:rFonts w:cstheme="minorHAnsi"/>
        </w:rPr>
        <w:t xml:space="preserve">Convoquer de manière équitable les joueurs (et parents) aux fonctions d’arbitre et de table de marque. </w:t>
      </w:r>
    </w:p>
    <w:p w14:paraId="7A6F8750" w14:textId="77777777" w:rsidR="00DD06ED" w:rsidRPr="0054458F" w:rsidRDefault="00DD06ED" w:rsidP="00635EC8">
      <w:pPr>
        <w:rPr>
          <w:rFonts w:cstheme="minorHAnsi"/>
        </w:rPr>
      </w:pPr>
    </w:p>
    <w:p w14:paraId="74CF2222" w14:textId="77777777" w:rsidR="00DD06ED" w:rsidRPr="00C85218" w:rsidRDefault="00DD06ED" w:rsidP="00DD06ED">
      <w:pPr>
        <w:rPr>
          <w:rFonts w:cstheme="minorHAnsi"/>
          <w:b/>
          <w:i/>
        </w:rPr>
      </w:pPr>
      <w:r w:rsidRPr="00C85218">
        <w:rPr>
          <w:rFonts w:cstheme="minorHAnsi"/>
          <w:b/>
          <w:i/>
        </w:rPr>
        <w:t>LE PARENT S’ENGAGE A :</w:t>
      </w:r>
    </w:p>
    <w:p w14:paraId="495D6C7C" w14:textId="77777777" w:rsidR="00DD06ED" w:rsidRPr="00C85218" w:rsidRDefault="00DD06ED" w:rsidP="00DD06ED">
      <w:pPr>
        <w:rPr>
          <w:rFonts w:cstheme="minorHAnsi"/>
        </w:rPr>
      </w:pPr>
      <w:r w:rsidRPr="00C85218">
        <w:rPr>
          <w:rFonts w:cstheme="minorHAnsi"/>
        </w:rPr>
        <w:t xml:space="preserve">Porter à chaque instant les valeurs du club : </w:t>
      </w:r>
      <w:r w:rsidRPr="004031C8">
        <w:rPr>
          <w:rFonts w:cstheme="minorHAnsi"/>
          <w:b/>
          <w:bCs/>
          <w:i/>
          <w:iCs/>
          <w:color w:val="0070C0"/>
        </w:rPr>
        <w:t>RESPECT, EXEMPLARITE, SOLIDARITE ET PARTAGE.</w:t>
      </w:r>
    </w:p>
    <w:p w14:paraId="2017ADE3" w14:textId="77777777" w:rsidR="00DD06ED" w:rsidRPr="00C85218" w:rsidRDefault="00DD06ED" w:rsidP="00DD06ED">
      <w:pPr>
        <w:rPr>
          <w:rFonts w:cstheme="minorHAnsi"/>
        </w:rPr>
      </w:pPr>
      <w:r w:rsidRPr="00C85218">
        <w:rPr>
          <w:rFonts w:cstheme="minorHAnsi"/>
        </w:rPr>
        <w:t>Veiller au respect de la charte du joueur de son enfant.</w:t>
      </w:r>
    </w:p>
    <w:p w14:paraId="477692F7" w14:textId="77777777" w:rsidR="00DD06ED" w:rsidRDefault="00DD06ED" w:rsidP="00DD06ED">
      <w:pPr>
        <w:rPr>
          <w:rFonts w:eastAsia="Times New Roman" w:cstheme="minorHAnsi"/>
          <w:color w:val="222222"/>
          <w:szCs w:val="24"/>
          <w:lang w:eastAsia="fr-FR"/>
        </w:rPr>
      </w:pPr>
      <w:r w:rsidRPr="00C85218">
        <w:rPr>
          <w:rFonts w:eastAsia="Times New Roman" w:cstheme="minorHAnsi"/>
          <w:color w:val="222222"/>
          <w:szCs w:val="24"/>
          <w:lang w:eastAsia="fr-FR"/>
        </w:rPr>
        <w:t xml:space="preserve">Amener </w:t>
      </w:r>
      <w:r w:rsidRPr="00C85218">
        <w:rPr>
          <w:rFonts w:cstheme="minorHAnsi"/>
        </w:rPr>
        <w:t xml:space="preserve">son enfant à l’heure à l’entrainement et au match, à l’accompagner </w:t>
      </w:r>
      <w:r w:rsidRPr="00C85218">
        <w:rPr>
          <w:rFonts w:eastAsia="Times New Roman" w:cstheme="minorHAnsi"/>
          <w:color w:val="222222"/>
          <w:szCs w:val="24"/>
          <w:lang w:eastAsia="fr-FR"/>
        </w:rPr>
        <w:t>à l'intérieur du gymnase, vérifier la présence de l'entraineur et revenir le chercher à l'intérieur de celui-ci.</w:t>
      </w:r>
    </w:p>
    <w:p w14:paraId="6038311F" w14:textId="6E427483" w:rsidR="00C773C7" w:rsidRDefault="00C773C7" w:rsidP="00DD06ED">
      <w:pPr>
        <w:rPr>
          <w:rFonts w:eastAsia="Times New Roman" w:cstheme="minorHAnsi"/>
          <w:color w:val="222222"/>
          <w:szCs w:val="24"/>
          <w:lang w:eastAsia="fr-FR"/>
        </w:rPr>
      </w:pPr>
      <w:r>
        <w:rPr>
          <w:rFonts w:eastAsia="Times New Roman" w:cstheme="minorHAnsi"/>
          <w:color w:val="222222"/>
          <w:szCs w:val="24"/>
          <w:lang w:eastAsia="fr-FR"/>
        </w:rPr>
        <w:t>S’assurer que son enfant soit équipé correctement pour les entrainements et matchs</w:t>
      </w:r>
    </w:p>
    <w:p w14:paraId="77B7BCCA" w14:textId="7F9E1BC3" w:rsidR="00C773C7" w:rsidRPr="00C773C7" w:rsidRDefault="00C773C7" w:rsidP="00DD06ED">
      <w:pPr>
        <w:rPr>
          <w:rFonts w:eastAsia="Times New Roman" w:cstheme="minorHAnsi"/>
          <w:color w:val="222222"/>
          <w:szCs w:val="24"/>
          <w:lang w:eastAsia="fr-FR"/>
        </w:rPr>
      </w:pPr>
      <w:r>
        <w:rPr>
          <w:rFonts w:eastAsia="Times New Roman" w:cstheme="minorHAnsi"/>
          <w:color w:val="222222"/>
          <w:szCs w:val="24"/>
          <w:lang w:eastAsia="fr-FR"/>
        </w:rPr>
        <w:t>Répondre aux convocations SPORTEASY dans les temps (ne pas attendre la veille pour valider ou non la présence sur un entrainement ou match)</w:t>
      </w:r>
    </w:p>
    <w:p w14:paraId="2AF0DBBC" w14:textId="77777777" w:rsidR="00DD06ED" w:rsidRPr="00C773C7" w:rsidRDefault="00DD06ED" w:rsidP="00DD06ED">
      <w:pPr>
        <w:rPr>
          <w:rFonts w:eastAsia="Times New Roman" w:cstheme="minorHAnsi"/>
          <w:color w:val="222222"/>
          <w:szCs w:val="24"/>
          <w:lang w:eastAsia="fr-FR"/>
        </w:rPr>
      </w:pPr>
      <w:r w:rsidRPr="00C773C7">
        <w:rPr>
          <w:rFonts w:eastAsia="Times New Roman" w:cstheme="minorHAnsi"/>
          <w:color w:val="222222"/>
          <w:szCs w:val="24"/>
          <w:lang w:eastAsia="fr-FR"/>
        </w:rPr>
        <w:t>Prévenir l’entraineur si son enfant est absent ou en retard.</w:t>
      </w:r>
    </w:p>
    <w:p w14:paraId="752A7224" w14:textId="77777777" w:rsidR="00DD06ED" w:rsidRPr="00C85218" w:rsidRDefault="00DD06ED" w:rsidP="00C773C7">
      <w:pPr>
        <w:rPr>
          <w:rFonts w:eastAsia="Times New Roman" w:cstheme="minorHAnsi"/>
          <w:color w:val="222222"/>
          <w:szCs w:val="24"/>
          <w:lang w:eastAsia="fr-FR"/>
        </w:rPr>
      </w:pPr>
      <w:r w:rsidRPr="00C85218">
        <w:rPr>
          <w:rFonts w:eastAsia="Times New Roman" w:cstheme="minorHAnsi"/>
          <w:color w:val="222222"/>
          <w:szCs w:val="24"/>
          <w:lang w:eastAsia="fr-FR"/>
        </w:rPr>
        <w:t>Arriver à l'heure de RDV prévue, pour partir sur les matchs à l'extérieur. Le covoiturage est conseillé pour les déplacements</w:t>
      </w:r>
    </w:p>
    <w:p w14:paraId="0E08517E" w14:textId="20E5AC3F" w:rsidR="00DD06ED" w:rsidRPr="00C773C7" w:rsidRDefault="00DD06ED" w:rsidP="00DD06ED">
      <w:pPr>
        <w:rPr>
          <w:rFonts w:eastAsia="Times New Roman" w:cstheme="minorHAnsi"/>
          <w:color w:val="222222"/>
          <w:szCs w:val="24"/>
          <w:lang w:eastAsia="fr-FR"/>
        </w:rPr>
      </w:pPr>
      <w:r w:rsidRPr="00C773C7">
        <w:rPr>
          <w:rFonts w:eastAsia="Times New Roman" w:cstheme="minorHAnsi"/>
          <w:color w:val="222222"/>
          <w:szCs w:val="24"/>
          <w:lang w:eastAsia="fr-FR"/>
        </w:rPr>
        <w:t>Ne pas intervenir dans les choix et consignes de l’entraineur.</w:t>
      </w:r>
    </w:p>
    <w:p w14:paraId="702B0E89" w14:textId="77777777" w:rsidR="00DD06ED" w:rsidRPr="00C773C7" w:rsidRDefault="00DD06ED" w:rsidP="00DD06ED">
      <w:pPr>
        <w:rPr>
          <w:rFonts w:eastAsia="Times New Roman" w:cstheme="minorHAnsi"/>
          <w:color w:val="222222"/>
          <w:szCs w:val="24"/>
          <w:lang w:eastAsia="fr-FR"/>
        </w:rPr>
      </w:pPr>
      <w:r w:rsidRPr="00C773C7">
        <w:rPr>
          <w:rFonts w:eastAsia="Times New Roman" w:cstheme="minorHAnsi"/>
          <w:color w:val="222222"/>
          <w:szCs w:val="24"/>
          <w:lang w:eastAsia="fr-FR"/>
        </w:rPr>
        <w:t>Être un supporter exemplaire.</w:t>
      </w:r>
    </w:p>
    <w:p w14:paraId="3ED98DB6" w14:textId="3FFB01B0" w:rsidR="00DD06ED" w:rsidRPr="00C773C7" w:rsidRDefault="00DD06ED" w:rsidP="00DD06ED">
      <w:pPr>
        <w:rPr>
          <w:rFonts w:eastAsia="Times New Roman" w:cstheme="minorHAnsi"/>
          <w:color w:val="222222"/>
          <w:szCs w:val="24"/>
          <w:lang w:eastAsia="fr-FR"/>
        </w:rPr>
      </w:pPr>
      <w:r w:rsidRPr="00C773C7">
        <w:rPr>
          <w:rFonts w:eastAsia="Times New Roman" w:cstheme="minorHAnsi"/>
          <w:color w:val="222222"/>
          <w:szCs w:val="24"/>
          <w:lang w:eastAsia="fr-FR"/>
        </w:rPr>
        <w:t>Confectionner un met lors des matchs à domicile</w:t>
      </w:r>
      <w:r w:rsidR="00C773C7">
        <w:rPr>
          <w:rFonts w:eastAsia="Times New Roman" w:cstheme="minorHAnsi"/>
          <w:color w:val="222222"/>
          <w:szCs w:val="24"/>
          <w:lang w:eastAsia="fr-FR"/>
        </w:rPr>
        <w:t xml:space="preserve"> à tour de rôle (possible de mettre un place un roulement sur SPORTEASY)</w:t>
      </w:r>
      <w:r w:rsidRPr="00C773C7">
        <w:rPr>
          <w:rFonts w:eastAsia="Times New Roman" w:cstheme="minorHAnsi"/>
          <w:color w:val="222222"/>
          <w:szCs w:val="24"/>
          <w:lang w:eastAsia="fr-FR"/>
        </w:rPr>
        <w:t>.</w:t>
      </w:r>
    </w:p>
    <w:p w14:paraId="3B1E6758" w14:textId="77777777" w:rsidR="00DD06ED" w:rsidRPr="00C773C7" w:rsidRDefault="00DD06ED" w:rsidP="00DD06ED">
      <w:pPr>
        <w:rPr>
          <w:rFonts w:eastAsia="Times New Roman" w:cstheme="minorHAnsi"/>
          <w:color w:val="222222"/>
          <w:szCs w:val="24"/>
          <w:lang w:eastAsia="fr-FR"/>
        </w:rPr>
      </w:pPr>
      <w:r w:rsidRPr="00C773C7">
        <w:rPr>
          <w:rFonts w:eastAsia="Times New Roman" w:cstheme="minorHAnsi"/>
          <w:color w:val="222222"/>
          <w:szCs w:val="24"/>
          <w:lang w:eastAsia="fr-FR"/>
        </w:rPr>
        <w:t>Echanger avec l’entraineur ou le directeur sportif en cas de problème pour lever tout malentendu.</w:t>
      </w:r>
    </w:p>
    <w:p w14:paraId="186F67D9" w14:textId="77777777" w:rsidR="00DD06ED" w:rsidRPr="00C773C7" w:rsidRDefault="00DD06ED" w:rsidP="00DD06ED">
      <w:pPr>
        <w:rPr>
          <w:rFonts w:eastAsia="Times New Roman" w:cstheme="minorHAnsi"/>
          <w:color w:val="222222"/>
          <w:szCs w:val="24"/>
          <w:lang w:eastAsia="fr-FR"/>
        </w:rPr>
      </w:pPr>
      <w:r w:rsidRPr="00C773C7">
        <w:rPr>
          <w:rFonts w:eastAsia="Times New Roman" w:cstheme="minorHAnsi"/>
          <w:color w:val="222222"/>
          <w:szCs w:val="24"/>
          <w:lang w:eastAsia="fr-FR"/>
        </w:rPr>
        <w:t>Participer dans la mesure de sa disponibilité à la vie du club.</w:t>
      </w:r>
    </w:p>
    <w:p w14:paraId="660D4C73" w14:textId="16FF4E98" w:rsidR="0008703A" w:rsidRPr="00E0119C" w:rsidRDefault="0008703A" w:rsidP="00C85218">
      <w:pPr>
        <w:rPr>
          <w:rFonts w:eastAsia="Times New Roman" w:cstheme="minorHAnsi"/>
          <w:b/>
          <w:i/>
          <w:color w:val="000000"/>
          <w:lang w:eastAsia="fr-FR"/>
        </w:rPr>
      </w:pPr>
    </w:p>
    <w:sectPr w:rsidR="0008703A" w:rsidRPr="00E0119C" w:rsidSect="00C773C7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36"/>
    <w:rsid w:val="00025F45"/>
    <w:rsid w:val="00060FB3"/>
    <w:rsid w:val="0008703A"/>
    <w:rsid w:val="000B3DEE"/>
    <w:rsid w:val="000F7C22"/>
    <w:rsid w:val="001578A4"/>
    <w:rsid w:val="002565C6"/>
    <w:rsid w:val="00376A61"/>
    <w:rsid w:val="003D6070"/>
    <w:rsid w:val="004031C8"/>
    <w:rsid w:val="004A129A"/>
    <w:rsid w:val="004D3CF5"/>
    <w:rsid w:val="004E1EE5"/>
    <w:rsid w:val="004F26E6"/>
    <w:rsid w:val="00506C70"/>
    <w:rsid w:val="00524CBC"/>
    <w:rsid w:val="0054458F"/>
    <w:rsid w:val="00553F30"/>
    <w:rsid w:val="005618B4"/>
    <w:rsid w:val="00635EC8"/>
    <w:rsid w:val="00705735"/>
    <w:rsid w:val="00785377"/>
    <w:rsid w:val="0089509C"/>
    <w:rsid w:val="009B7D2C"/>
    <w:rsid w:val="009C080F"/>
    <w:rsid w:val="009E1B17"/>
    <w:rsid w:val="00AD7531"/>
    <w:rsid w:val="00B018A0"/>
    <w:rsid w:val="00B23B00"/>
    <w:rsid w:val="00B472BC"/>
    <w:rsid w:val="00C773C7"/>
    <w:rsid w:val="00C85218"/>
    <w:rsid w:val="00CE0445"/>
    <w:rsid w:val="00D30A54"/>
    <w:rsid w:val="00D374C1"/>
    <w:rsid w:val="00D92A72"/>
    <w:rsid w:val="00DD06ED"/>
    <w:rsid w:val="00E0119C"/>
    <w:rsid w:val="00E21ED2"/>
    <w:rsid w:val="00E477DB"/>
    <w:rsid w:val="00E655BC"/>
    <w:rsid w:val="00E6683D"/>
    <w:rsid w:val="00F01136"/>
    <w:rsid w:val="00F012AC"/>
    <w:rsid w:val="00F0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B0A9"/>
  <w15:docId w15:val="{AA9FED5F-4975-49A8-BB81-6F20E396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56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3D6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28704-DEEF-4836-8D2E-6DDDC788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lapierre</dc:creator>
  <cp:keywords/>
  <dc:description/>
  <cp:lastModifiedBy>Frédérique Zinslen</cp:lastModifiedBy>
  <cp:revision>2</cp:revision>
  <cp:lastPrinted>2024-06-04T13:46:00Z</cp:lastPrinted>
  <dcterms:created xsi:type="dcterms:W3CDTF">2026-06-20T16:54:00Z</dcterms:created>
  <dcterms:modified xsi:type="dcterms:W3CDTF">2026-06-20T16:54:00Z</dcterms:modified>
</cp:coreProperties>
</file>